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3E9B" w14:textId="7D373BFD" w:rsidR="00C37182" w:rsidRDefault="00975F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</w:t>
      </w:r>
      <w:r w:rsidR="00A12C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0B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>南商</w:t>
      </w:r>
      <w:r w:rsidR="00AC593C">
        <w:rPr>
          <w:rFonts w:asciiTheme="majorEastAsia" w:eastAsiaTheme="majorEastAsia" w:hAnsiTheme="majorEastAsia" w:hint="eastAsia"/>
          <w:sz w:val="24"/>
          <w:szCs w:val="24"/>
        </w:rPr>
        <w:t>工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>発第</w:t>
      </w:r>
      <w:r w:rsidR="00F11311">
        <w:rPr>
          <w:rFonts w:asciiTheme="majorEastAsia" w:eastAsiaTheme="majorEastAsia" w:hAnsiTheme="majorEastAsia" w:hint="eastAsia"/>
          <w:sz w:val="24"/>
          <w:szCs w:val="24"/>
        </w:rPr>
        <w:t>389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5FC2A04A" w14:textId="2360EF24" w:rsidR="00975F5A" w:rsidRDefault="008E66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="00A12C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0B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D513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11311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11311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335CF1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11311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975F5A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6B54C97E" w14:textId="1D1C8B31" w:rsidR="00657519" w:rsidRPr="00657519" w:rsidRDefault="00DB6FA2" w:rsidP="00DB6FA2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会員　各位</w:t>
      </w:r>
    </w:p>
    <w:p w14:paraId="44558DBF" w14:textId="6EF6AAD7" w:rsidR="00975F5A" w:rsidRDefault="00975F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</w:t>
      </w:r>
      <w:r w:rsidR="00A12C0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D30B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南箕輪村商工会</w:t>
      </w:r>
    </w:p>
    <w:p w14:paraId="212B9EF9" w14:textId="3489238F" w:rsidR="00975F5A" w:rsidRDefault="00975F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</w:t>
      </w:r>
      <w:r w:rsidR="005D30B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F11311">
        <w:rPr>
          <w:rFonts w:asciiTheme="majorEastAsia" w:eastAsiaTheme="majorEastAsia" w:hAnsiTheme="majorEastAsia" w:hint="eastAsia"/>
          <w:sz w:val="24"/>
          <w:szCs w:val="24"/>
        </w:rPr>
        <w:t>新村　典久</w:t>
      </w:r>
    </w:p>
    <w:p w14:paraId="217E6DFB" w14:textId="556CA7BC" w:rsidR="00975F5A" w:rsidRDefault="00975F5A">
      <w:pPr>
        <w:rPr>
          <w:rFonts w:asciiTheme="majorEastAsia" w:eastAsiaTheme="majorEastAsia" w:hAnsiTheme="majorEastAsia"/>
          <w:sz w:val="24"/>
          <w:szCs w:val="24"/>
        </w:rPr>
      </w:pPr>
    </w:p>
    <w:p w14:paraId="446BCB96" w14:textId="77777777" w:rsidR="00171C3E" w:rsidRDefault="00171C3E">
      <w:pPr>
        <w:rPr>
          <w:rFonts w:asciiTheme="majorEastAsia" w:eastAsiaTheme="majorEastAsia" w:hAnsiTheme="majorEastAsia"/>
          <w:sz w:val="24"/>
          <w:szCs w:val="24"/>
        </w:rPr>
      </w:pPr>
    </w:p>
    <w:p w14:paraId="0A4E0084" w14:textId="75906F61" w:rsidR="00975F5A" w:rsidRPr="00F11311" w:rsidRDefault="00975F5A" w:rsidP="00975F5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11311">
        <w:rPr>
          <w:rFonts w:asciiTheme="majorEastAsia" w:eastAsiaTheme="majorEastAsia" w:hAnsiTheme="majorEastAsia" w:hint="eastAsia"/>
          <w:sz w:val="36"/>
          <w:szCs w:val="36"/>
        </w:rPr>
        <w:t>「新入社員従業員等研修会」</w:t>
      </w:r>
      <w:r w:rsidR="00F11311" w:rsidRPr="00F11311">
        <w:rPr>
          <w:rFonts w:asciiTheme="majorEastAsia" w:eastAsiaTheme="majorEastAsia" w:hAnsiTheme="majorEastAsia" w:hint="eastAsia"/>
          <w:sz w:val="36"/>
          <w:szCs w:val="36"/>
        </w:rPr>
        <w:t>の</w:t>
      </w:r>
      <w:r w:rsidR="00A12C09" w:rsidRPr="00F11311">
        <w:rPr>
          <w:rFonts w:asciiTheme="majorEastAsia" w:eastAsiaTheme="majorEastAsia" w:hAnsiTheme="majorEastAsia" w:hint="eastAsia"/>
          <w:sz w:val="36"/>
          <w:szCs w:val="36"/>
        </w:rPr>
        <w:t>開催について（</w:t>
      </w:r>
      <w:r w:rsidRPr="00F11311">
        <w:rPr>
          <w:rFonts w:asciiTheme="majorEastAsia" w:eastAsiaTheme="majorEastAsia" w:hAnsiTheme="majorEastAsia" w:hint="eastAsia"/>
          <w:sz w:val="36"/>
          <w:szCs w:val="36"/>
        </w:rPr>
        <w:t>ご案内</w:t>
      </w:r>
      <w:r w:rsidR="00A12C09" w:rsidRPr="00F11311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6D76829F" w14:textId="77777777" w:rsidR="00975F5A" w:rsidRDefault="00975F5A" w:rsidP="00975F5A">
      <w:pPr>
        <w:rPr>
          <w:rFonts w:asciiTheme="majorEastAsia" w:eastAsiaTheme="majorEastAsia" w:hAnsiTheme="majorEastAsia"/>
          <w:sz w:val="24"/>
          <w:szCs w:val="24"/>
        </w:rPr>
      </w:pPr>
    </w:p>
    <w:p w14:paraId="767DF037" w14:textId="6DB1C3F6" w:rsidR="00ED24CE" w:rsidRDefault="00F11311" w:rsidP="005D30BC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向春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>の候、</w:t>
      </w:r>
      <w:r w:rsidR="00DB6FA2">
        <w:rPr>
          <w:rFonts w:asciiTheme="majorEastAsia" w:eastAsiaTheme="majorEastAsia" w:hAnsiTheme="majorEastAsia" w:hint="eastAsia"/>
          <w:sz w:val="24"/>
          <w:szCs w:val="24"/>
        </w:rPr>
        <w:t>会員各位</w:t>
      </w:r>
      <w:r w:rsidR="007075C0">
        <w:rPr>
          <w:rFonts w:asciiTheme="majorEastAsia" w:eastAsiaTheme="majorEastAsia" w:hAnsiTheme="majorEastAsia" w:hint="eastAsia"/>
          <w:sz w:val="24"/>
          <w:szCs w:val="24"/>
        </w:rPr>
        <w:t>に於かれましてはますますご清栄のこととお慶び申し上げます。</w:t>
      </w:r>
    </w:p>
    <w:p w14:paraId="587561E5" w14:textId="21CF43B3" w:rsidR="00ED24CE" w:rsidRDefault="00ED24CE" w:rsidP="00975F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さて、当会では例年のとおり、南箕輪村の支援を得て「</w:t>
      </w:r>
      <w:r w:rsidR="000B5510">
        <w:rPr>
          <w:rFonts w:asciiTheme="majorEastAsia" w:eastAsiaTheme="majorEastAsia" w:hAnsiTheme="majorEastAsia" w:hint="eastAsia"/>
          <w:sz w:val="24"/>
          <w:szCs w:val="24"/>
        </w:rPr>
        <w:t>新入</w:t>
      </w:r>
      <w:r>
        <w:rPr>
          <w:rFonts w:asciiTheme="majorEastAsia" w:eastAsiaTheme="majorEastAsia" w:hAnsiTheme="majorEastAsia" w:hint="eastAsia"/>
          <w:sz w:val="24"/>
          <w:szCs w:val="24"/>
        </w:rPr>
        <w:t>社員従業員等研修会」</w:t>
      </w:r>
    </w:p>
    <w:p w14:paraId="713B5731" w14:textId="77777777" w:rsidR="00DB6FA2" w:rsidRDefault="00ED24CE" w:rsidP="00975F5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を下記のとおり計画いたしました。</w:t>
      </w:r>
      <w:r w:rsidR="00DB6FA2">
        <w:rPr>
          <w:rFonts w:asciiTheme="majorEastAsia" w:eastAsiaTheme="majorEastAsia" w:hAnsiTheme="majorEastAsia" w:hint="eastAsia"/>
          <w:sz w:val="24"/>
          <w:szCs w:val="24"/>
        </w:rPr>
        <w:t>社員従業員</w:t>
      </w:r>
      <w:r>
        <w:rPr>
          <w:rFonts w:asciiTheme="majorEastAsia" w:eastAsiaTheme="majorEastAsia" w:hAnsiTheme="majorEastAsia" w:hint="eastAsia"/>
          <w:sz w:val="24"/>
          <w:szCs w:val="24"/>
        </w:rPr>
        <w:t>の資質向上の一助としてご利用いた</w:t>
      </w:r>
      <w:r w:rsidR="000D0EF2">
        <w:rPr>
          <w:rFonts w:asciiTheme="majorEastAsia" w:eastAsiaTheme="majorEastAsia" w:hAnsiTheme="majorEastAsia" w:hint="eastAsia"/>
          <w:sz w:val="24"/>
          <w:szCs w:val="24"/>
        </w:rPr>
        <w:t>だ</w:t>
      </w:r>
    </w:p>
    <w:p w14:paraId="7758CC93" w14:textId="0C8CD6FC" w:rsidR="00ED24CE" w:rsidRDefault="00ED24CE" w:rsidP="007E68D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ければ幸いです。</w:t>
      </w:r>
    </w:p>
    <w:p w14:paraId="24AD2328" w14:textId="77777777" w:rsidR="00ED24CE" w:rsidRDefault="00ED24CE" w:rsidP="00975F5A">
      <w:pPr>
        <w:rPr>
          <w:rFonts w:asciiTheme="majorEastAsia" w:eastAsiaTheme="majorEastAsia" w:hAnsiTheme="majorEastAsia"/>
          <w:sz w:val="24"/>
          <w:szCs w:val="24"/>
        </w:rPr>
      </w:pPr>
    </w:p>
    <w:p w14:paraId="212A83D5" w14:textId="77777777" w:rsidR="00ED24CE" w:rsidRDefault="00ED24CE" w:rsidP="00ED24CE">
      <w:pPr>
        <w:pStyle w:val="a5"/>
      </w:pPr>
      <w:r>
        <w:rPr>
          <w:rFonts w:hint="eastAsia"/>
        </w:rPr>
        <w:t>記</w:t>
      </w:r>
    </w:p>
    <w:p w14:paraId="77105519" w14:textId="77777777" w:rsidR="00ED24CE" w:rsidRDefault="00ED24CE" w:rsidP="00ED24CE"/>
    <w:p w14:paraId="489D8E4D" w14:textId="1B342013" w:rsidR="00ED24CE" w:rsidRDefault="00ED24CE" w:rsidP="00ED24CE">
      <w:pPr>
        <w:pStyle w:val="a7"/>
        <w:ind w:right="960"/>
        <w:jc w:val="both"/>
      </w:pPr>
      <w:r>
        <w:rPr>
          <w:rFonts w:hint="eastAsia"/>
        </w:rPr>
        <w:t xml:space="preserve">　　</w:t>
      </w:r>
      <w:r w:rsidR="009F59B3" w:rsidRPr="005F2E7A">
        <w:rPr>
          <w:rFonts w:hint="eastAsia"/>
          <w:kern w:val="0"/>
        </w:rPr>
        <w:t>開催日時</w:t>
      </w:r>
      <w:r w:rsidR="009F59B3">
        <w:rPr>
          <w:rFonts w:hint="eastAsia"/>
        </w:rPr>
        <w:t xml:space="preserve">　　　</w:t>
      </w:r>
      <w:r w:rsidR="001D5134">
        <w:rPr>
          <w:rFonts w:hint="eastAsia"/>
        </w:rPr>
        <w:t>令和</w:t>
      </w:r>
      <w:r w:rsidR="00F11311">
        <w:rPr>
          <w:rFonts w:hint="eastAsia"/>
        </w:rPr>
        <w:t>7</w:t>
      </w:r>
      <w:r>
        <w:rPr>
          <w:rFonts w:hint="eastAsia"/>
        </w:rPr>
        <w:t>年</w:t>
      </w:r>
      <w:r w:rsidR="009F59B3">
        <w:rPr>
          <w:rFonts w:hint="eastAsia"/>
        </w:rPr>
        <w:t>4</w:t>
      </w:r>
      <w:r>
        <w:rPr>
          <w:rFonts w:hint="eastAsia"/>
        </w:rPr>
        <w:t>月</w:t>
      </w:r>
      <w:r w:rsidR="00F11311">
        <w:rPr>
          <w:rFonts w:hint="eastAsia"/>
        </w:rPr>
        <w:t>16</w:t>
      </w:r>
      <w:r w:rsidR="00A90545">
        <w:rPr>
          <w:rFonts w:hint="eastAsia"/>
        </w:rPr>
        <w:t>日（</w:t>
      </w:r>
      <w:r w:rsidR="00162152">
        <w:rPr>
          <w:rFonts w:hint="eastAsia"/>
        </w:rPr>
        <w:t>水</w:t>
      </w:r>
      <w:r>
        <w:rPr>
          <w:rFonts w:hint="eastAsia"/>
        </w:rPr>
        <w:t>）午前</w:t>
      </w:r>
      <w:r w:rsidR="004000CC">
        <w:rPr>
          <w:rFonts w:hint="eastAsia"/>
        </w:rPr>
        <w:t>9</w:t>
      </w:r>
      <w:r>
        <w:rPr>
          <w:rFonts w:hint="eastAsia"/>
        </w:rPr>
        <w:t>時</w:t>
      </w:r>
      <w:r w:rsidR="004000CC">
        <w:rPr>
          <w:rFonts w:hint="eastAsia"/>
        </w:rPr>
        <w:t>00</w:t>
      </w:r>
      <w:r>
        <w:rPr>
          <w:rFonts w:hint="eastAsia"/>
        </w:rPr>
        <w:t>分～午後</w:t>
      </w:r>
      <w:r w:rsidR="009F59B3">
        <w:rPr>
          <w:rFonts w:hint="eastAsia"/>
        </w:rPr>
        <w:t>4</w:t>
      </w:r>
      <w:r>
        <w:rPr>
          <w:rFonts w:hint="eastAsia"/>
        </w:rPr>
        <w:t>時</w:t>
      </w:r>
      <w:r w:rsidR="00080C04">
        <w:rPr>
          <w:rFonts w:hint="eastAsia"/>
        </w:rPr>
        <w:t>00分</w:t>
      </w:r>
    </w:p>
    <w:p w14:paraId="5F69014E" w14:textId="3CD01A2D" w:rsidR="00ED24CE" w:rsidRDefault="00ED24CE" w:rsidP="00ED24CE">
      <w:pPr>
        <w:pStyle w:val="a7"/>
        <w:ind w:right="960"/>
        <w:jc w:val="both"/>
      </w:pPr>
      <w:r>
        <w:rPr>
          <w:rFonts w:hint="eastAsia"/>
        </w:rPr>
        <w:t xml:space="preserve">　　</w:t>
      </w:r>
      <w:r w:rsidRPr="00753321">
        <w:rPr>
          <w:rFonts w:hint="eastAsia"/>
          <w:spacing w:val="60"/>
          <w:kern w:val="0"/>
          <w:fitText w:val="960" w:id="-1559517440"/>
        </w:rPr>
        <w:t>対象</w:t>
      </w:r>
      <w:r w:rsidRPr="00753321">
        <w:rPr>
          <w:rFonts w:hint="eastAsia"/>
          <w:kern w:val="0"/>
          <w:fitText w:val="960" w:id="-1559517440"/>
        </w:rPr>
        <w:t>者</w:t>
      </w:r>
      <w:r w:rsidR="009F59B3">
        <w:rPr>
          <w:rFonts w:hint="eastAsia"/>
        </w:rPr>
        <w:t xml:space="preserve">　</w:t>
      </w:r>
      <w:r w:rsidR="005F2E7A">
        <w:rPr>
          <w:rFonts w:hint="eastAsia"/>
        </w:rPr>
        <w:t xml:space="preserve">　</w:t>
      </w:r>
      <w:r w:rsidR="009F59B3">
        <w:rPr>
          <w:rFonts w:hint="eastAsia"/>
        </w:rPr>
        <w:t xml:space="preserve">　新人及び1～2年程度の経験の浅い社員従業員の皆さん</w:t>
      </w:r>
    </w:p>
    <w:p w14:paraId="5A63E54D" w14:textId="0B86630C" w:rsidR="009F59B3" w:rsidRDefault="009F59B3" w:rsidP="00ED24CE">
      <w:pPr>
        <w:pStyle w:val="a7"/>
        <w:ind w:right="960"/>
        <w:jc w:val="both"/>
      </w:pPr>
      <w:r>
        <w:rPr>
          <w:rFonts w:hint="eastAsia"/>
        </w:rPr>
        <w:t xml:space="preserve">　　講</w:t>
      </w:r>
      <w:r w:rsidR="005F2E7A">
        <w:rPr>
          <w:rFonts w:hint="eastAsia"/>
        </w:rPr>
        <w:t xml:space="preserve">　　</w:t>
      </w:r>
      <w:r>
        <w:rPr>
          <w:rFonts w:hint="eastAsia"/>
        </w:rPr>
        <w:t>師　 　（一財）長野経済研究所</w:t>
      </w:r>
    </w:p>
    <w:p w14:paraId="45609E41" w14:textId="7D1F6D42" w:rsidR="009F59B3" w:rsidRDefault="009F59B3" w:rsidP="00ED24CE">
      <w:pPr>
        <w:pStyle w:val="a7"/>
        <w:ind w:right="960"/>
        <w:jc w:val="both"/>
      </w:pPr>
      <w:r>
        <w:rPr>
          <w:rFonts w:hint="eastAsia"/>
        </w:rPr>
        <w:t xml:space="preserve">　　会　　場</w:t>
      </w:r>
      <w:r w:rsidR="00E8139A">
        <w:rPr>
          <w:rFonts w:hint="eastAsia"/>
        </w:rPr>
        <w:t xml:space="preserve">　　　</w:t>
      </w:r>
      <w:r>
        <w:rPr>
          <w:rFonts w:hint="eastAsia"/>
        </w:rPr>
        <w:t>南箕輪村</w:t>
      </w:r>
      <w:r w:rsidR="004000CC">
        <w:rPr>
          <w:rFonts w:hint="eastAsia"/>
        </w:rPr>
        <w:t>防災研修センター</w:t>
      </w:r>
      <w:r w:rsidR="00F11311">
        <w:rPr>
          <w:rFonts w:hint="eastAsia"/>
        </w:rPr>
        <w:t>・森の学び舎</w:t>
      </w:r>
      <w:r w:rsidR="004000CC">
        <w:rPr>
          <w:rFonts w:hint="eastAsia"/>
        </w:rPr>
        <w:t>（大芝高原内）</w:t>
      </w:r>
    </w:p>
    <w:p w14:paraId="26A3F0F1" w14:textId="533A784C" w:rsidR="009F59B3" w:rsidRDefault="009F59B3" w:rsidP="00ED24CE">
      <w:pPr>
        <w:pStyle w:val="a7"/>
        <w:ind w:right="960"/>
        <w:jc w:val="both"/>
      </w:pPr>
      <w:r>
        <w:rPr>
          <w:rFonts w:hint="eastAsia"/>
        </w:rPr>
        <w:t xml:space="preserve">　　</w:t>
      </w:r>
      <w:r w:rsidRPr="009667FC">
        <w:rPr>
          <w:rFonts w:hint="eastAsia"/>
          <w:spacing w:val="60"/>
          <w:kern w:val="0"/>
          <w:fitText w:val="960" w:id="-1559526656"/>
        </w:rPr>
        <w:t>参加</w:t>
      </w:r>
      <w:r w:rsidRPr="009667FC">
        <w:rPr>
          <w:rFonts w:hint="eastAsia"/>
          <w:kern w:val="0"/>
          <w:fitText w:val="960" w:id="-1559526656"/>
        </w:rPr>
        <w:t>費</w:t>
      </w:r>
      <w:r w:rsidR="009667FC">
        <w:rPr>
          <w:rFonts w:hint="eastAsia"/>
        </w:rPr>
        <w:t xml:space="preserve">　　　</w:t>
      </w:r>
      <w:r>
        <w:rPr>
          <w:rFonts w:hint="eastAsia"/>
        </w:rPr>
        <w:t>無　料</w:t>
      </w:r>
    </w:p>
    <w:p w14:paraId="7A5F1268" w14:textId="7A0830FE" w:rsidR="009F59B3" w:rsidRDefault="009F59B3" w:rsidP="005F2E7A">
      <w:pPr>
        <w:pStyle w:val="a7"/>
        <w:ind w:right="960"/>
        <w:jc w:val="left"/>
      </w:pPr>
      <w:r>
        <w:rPr>
          <w:rFonts w:hint="eastAsia"/>
        </w:rPr>
        <w:t xml:space="preserve">　　</w:t>
      </w:r>
      <w:r w:rsidRPr="005F2E7A">
        <w:rPr>
          <w:rFonts w:hint="eastAsia"/>
          <w:kern w:val="0"/>
        </w:rPr>
        <w:t>研修内容</w:t>
      </w:r>
      <w:r>
        <w:rPr>
          <w:rFonts w:hint="eastAsia"/>
        </w:rPr>
        <w:t xml:space="preserve">　　　・社会人としての</w:t>
      </w:r>
      <w:r w:rsidR="004000CC">
        <w:rPr>
          <w:rFonts w:hint="eastAsia"/>
        </w:rPr>
        <w:t>心構え</w:t>
      </w:r>
    </w:p>
    <w:p w14:paraId="274C6F2B" w14:textId="4707D046" w:rsidR="00F566A2" w:rsidRDefault="00F566A2" w:rsidP="005F2E7A">
      <w:pPr>
        <w:pStyle w:val="a7"/>
        <w:ind w:right="960"/>
        <w:jc w:val="left"/>
      </w:pPr>
      <w:r>
        <w:rPr>
          <w:rFonts w:hint="eastAsia"/>
        </w:rPr>
        <w:t xml:space="preserve">　　　　　　　　　・仕事の基本</w:t>
      </w:r>
    </w:p>
    <w:p w14:paraId="11CDE2A0" w14:textId="30ED8730" w:rsidR="00F566A2" w:rsidRDefault="00F566A2" w:rsidP="005F2E7A">
      <w:pPr>
        <w:pStyle w:val="a7"/>
        <w:ind w:right="960"/>
        <w:jc w:val="left"/>
      </w:pPr>
      <w:r>
        <w:rPr>
          <w:rFonts w:hint="eastAsia"/>
        </w:rPr>
        <w:t xml:space="preserve">　　　　　　　　　・自己啓発と自己管理</w:t>
      </w:r>
    </w:p>
    <w:p w14:paraId="2C521D36" w14:textId="1D6046DC" w:rsidR="009F59B3" w:rsidRDefault="009F59B3" w:rsidP="00ED24CE">
      <w:pPr>
        <w:pStyle w:val="a7"/>
        <w:ind w:right="960"/>
        <w:jc w:val="both"/>
      </w:pPr>
      <w:r>
        <w:rPr>
          <w:rFonts w:hint="eastAsia"/>
        </w:rPr>
        <w:t xml:space="preserve">　　　　　　　　　・ビジネスマナー</w:t>
      </w:r>
      <w:r w:rsidR="004C0EEE">
        <w:rPr>
          <w:rFonts w:hint="eastAsia"/>
        </w:rPr>
        <w:t>の基本</w:t>
      </w:r>
    </w:p>
    <w:p w14:paraId="65A03111" w14:textId="6C0573DE" w:rsidR="005F2E7A" w:rsidRDefault="002D6199" w:rsidP="009632E7">
      <w:pPr>
        <w:pStyle w:val="a7"/>
        <w:ind w:left="2400" w:right="107" w:hangingChars="1000" w:hanging="2400"/>
        <w:jc w:val="both"/>
      </w:pPr>
      <w:r>
        <w:rPr>
          <w:rFonts w:hint="eastAsia"/>
        </w:rPr>
        <w:t xml:space="preserve">　　</w:t>
      </w:r>
      <w:r w:rsidR="005F2E7A">
        <w:rPr>
          <w:rFonts w:hint="eastAsia"/>
        </w:rPr>
        <w:t>申し込み</w:t>
      </w:r>
      <w:r w:rsidR="009667FC">
        <w:rPr>
          <w:rFonts w:hint="eastAsia"/>
        </w:rPr>
        <w:t xml:space="preserve">　　　　申込書へご記入のうえ</w:t>
      </w:r>
      <w:r w:rsidR="00F11311">
        <w:rPr>
          <w:rFonts w:hint="eastAsia"/>
        </w:rPr>
        <w:t>メール</w:t>
      </w:r>
      <w:r w:rsidR="009667FC">
        <w:rPr>
          <w:rFonts w:hint="eastAsia"/>
        </w:rPr>
        <w:t>、FAXにてお申し込みください</w:t>
      </w:r>
    </w:p>
    <w:p w14:paraId="264630C8" w14:textId="066E6870" w:rsidR="0013465F" w:rsidRDefault="00C81C3B" w:rsidP="00C81C3B">
      <w:pPr>
        <w:pStyle w:val="a7"/>
        <w:ind w:right="107" w:firstLineChars="1000" w:firstLine="2400"/>
        <w:jc w:val="both"/>
      </w:pPr>
      <w:r>
        <w:rPr>
          <w:rFonts w:hint="eastAsia"/>
        </w:rPr>
        <w:t>※</w:t>
      </w:r>
      <w:r w:rsidR="0013465F" w:rsidRPr="00C81C3B">
        <w:rPr>
          <w:rFonts w:hint="eastAsia"/>
        </w:rPr>
        <w:t>申込書は、</w:t>
      </w:r>
      <w:r>
        <w:rPr>
          <w:rFonts w:hint="eastAsia"/>
        </w:rPr>
        <w:t>当</w:t>
      </w:r>
      <w:r w:rsidR="0013465F" w:rsidRPr="00C81C3B">
        <w:rPr>
          <w:rFonts w:hint="eastAsia"/>
        </w:rPr>
        <w:t>商工会</w:t>
      </w:r>
      <w:r>
        <w:rPr>
          <w:rFonts w:hint="eastAsia"/>
        </w:rPr>
        <w:t>HP</w:t>
      </w:r>
      <w:r w:rsidR="0013465F" w:rsidRPr="00C81C3B">
        <w:rPr>
          <w:rFonts w:hint="eastAsia"/>
        </w:rPr>
        <w:t>にｱｯﾌﾟしておりますのでご利用ください</w:t>
      </w:r>
    </w:p>
    <w:p w14:paraId="7CC86F81" w14:textId="5AA7B2D7" w:rsidR="00C81C3B" w:rsidRPr="00C81C3B" w:rsidRDefault="00C81C3B" w:rsidP="00C81C3B">
      <w:pPr>
        <w:pStyle w:val="a7"/>
        <w:ind w:right="107" w:firstLineChars="1000" w:firstLine="2400"/>
        <w:jc w:val="both"/>
      </w:pPr>
      <w:r>
        <w:rPr>
          <w:rFonts w:hint="eastAsia"/>
        </w:rPr>
        <w:t xml:space="preserve">　また、ご連絡いただければメール、FAXにて送付いたします</w:t>
      </w:r>
    </w:p>
    <w:p w14:paraId="1CC92786" w14:textId="1724FA38" w:rsidR="002D6199" w:rsidRDefault="002D6199" w:rsidP="005F2E7A">
      <w:pPr>
        <w:pStyle w:val="a7"/>
        <w:ind w:right="960" w:firstLineChars="200" w:firstLine="480"/>
        <w:jc w:val="both"/>
      </w:pPr>
      <w:r>
        <w:rPr>
          <w:rFonts w:hint="eastAsia"/>
        </w:rPr>
        <w:t xml:space="preserve">申込期限　　　　</w:t>
      </w:r>
      <w:r w:rsidR="001D5134">
        <w:rPr>
          <w:rFonts w:hint="eastAsia"/>
        </w:rPr>
        <w:t>令和</w:t>
      </w:r>
      <w:r w:rsidR="00F11311">
        <w:rPr>
          <w:rFonts w:hint="eastAsia"/>
        </w:rPr>
        <w:t>7</w:t>
      </w:r>
      <w:r w:rsidR="00B712F4">
        <w:rPr>
          <w:rFonts w:hint="eastAsia"/>
        </w:rPr>
        <w:t>年</w:t>
      </w:r>
      <w:r w:rsidR="00F11311">
        <w:rPr>
          <w:rFonts w:hint="eastAsia"/>
        </w:rPr>
        <w:t>4</w:t>
      </w:r>
      <w:r>
        <w:rPr>
          <w:rFonts w:hint="eastAsia"/>
        </w:rPr>
        <w:t>月</w:t>
      </w:r>
      <w:r w:rsidR="00F11311">
        <w:rPr>
          <w:rFonts w:hint="eastAsia"/>
        </w:rPr>
        <w:t>7</w:t>
      </w:r>
      <w:r w:rsidR="008E66C3">
        <w:rPr>
          <w:rFonts w:hint="eastAsia"/>
        </w:rPr>
        <w:t>日（</w:t>
      </w:r>
      <w:r w:rsidR="00F11311">
        <w:rPr>
          <w:rFonts w:hint="eastAsia"/>
        </w:rPr>
        <w:t>月</w:t>
      </w:r>
      <w:r>
        <w:rPr>
          <w:rFonts w:hint="eastAsia"/>
        </w:rPr>
        <w:t>）</w:t>
      </w:r>
    </w:p>
    <w:p w14:paraId="23D9D022" w14:textId="2B15F643" w:rsidR="009E1B22" w:rsidRDefault="009E1B22" w:rsidP="00ED24CE">
      <w:pPr>
        <w:pStyle w:val="a7"/>
        <w:ind w:right="960"/>
        <w:jc w:val="both"/>
      </w:pPr>
    </w:p>
    <w:p w14:paraId="0495331F" w14:textId="087C23A5" w:rsidR="00255CC2" w:rsidRDefault="000B5510" w:rsidP="00ED24CE">
      <w:pPr>
        <w:pStyle w:val="a7"/>
        <w:ind w:right="96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43549E" wp14:editId="000C59BA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2943225" cy="10953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ED1BD" w14:textId="502884DA" w:rsidR="00AB1D7C" w:rsidRPr="00AB1D7C" w:rsidRDefault="00AB1D7C" w:rsidP="00433D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1D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南箕輪村商工会</w:t>
                            </w:r>
                          </w:p>
                          <w:p w14:paraId="42C11DEC" w14:textId="50E560A5" w:rsidR="00AB1D7C" w:rsidRPr="00AB1D7C" w:rsidRDefault="00AB1D7C" w:rsidP="00AB1D7C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AB1D7C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Tel　72-6265　　Fax　72-6219</w:t>
                            </w:r>
                          </w:p>
                          <w:p w14:paraId="691CC52E" w14:textId="38630C1F" w:rsidR="00FA5ECB" w:rsidRPr="00C50D50" w:rsidRDefault="00AB1D7C" w:rsidP="00FA5EC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50D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ﾒｰﾙ </w:t>
                            </w:r>
                            <w:r w:rsidR="00925A8E" w:rsidRPr="00C50D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5ECB" w:rsidRPr="00C50D50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mmms2@minamiminowa.com</w:t>
                            </w:r>
                          </w:p>
                          <w:p w14:paraId="1DE5385F" w14:textId="6046F810" w:rsidR="00AB1D7C" w:rsidRPr="00C50D50" w:rsidRDefault="00AB1D7C" w:rsidP="00AB1D7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50D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URL http:</w:t>
                            </w:r>
                            <w:r w:rsidR="00E8423F" w:rsidRPr="00C50D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 //</w:t>
                            </w:r>
                            <w:r w:rsidRPr="00C50D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www.minamiminowa.com</w:t>
                            </w:r>
                            <w:r w:rsidRPr="00C50D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354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.55pt;margin-top:2.25pt;width:231.75pt;height:86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">
                <v:textbox>
                  <w:txbxContent>
                    <w:p w14:paraId="58FED1BD" w14:textId="502884DA" w:rsidR="00AB1D7C" w:rsidRPr="00AB1D7C" w:rsidRDefault="00AB1D7C" w:rsidP="00433D86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1D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南箕輪村商工会</w:t>
                      </w:r>
                    </w:p>
                    <w:p w14:paraId="42C11DEC" w14:textId="50E560A5" w:rsidR="00AB1D7C" w:rsidRPr="00AB1D7C" w:rsidRDefault="00AB1D7C" w:rsidP="00AB1D7C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AB1D7C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Tel　72-6265　　Fax　72-6219</w:t>
                      </w:r>
                    </w:p>
                    <w:p w14:paraId="691CC52E" w14:textId="38630C1F" w:rsidR="00FA5ECB" w:rsidRPr="00C50D50" w:rsidRDefault="00AB1D7C" w:rsidP="00FA5ECB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50D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ﾒｰﾙ </w:t>
                      </w:r>
                      <w:r w:rsidR="00925A8E" w:rsidRPr="00C50D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FA5ECB" w:rsidRPr="00C50D50">
                        <w:rPr>
                          <w:rFonts w:asciiTheme="majorEastAsia" w:eastAsiaTheme="majorEastAsia" w:hAnsiTheme="majorEastAsia" w:hint="eastAsia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mmms2@minamiminowa.com</w:t>
                      </w:r>
                    </w:p>
                    <w:p w14:paraId="1DE5385F" w14:textId="6046F810" w:rsidR="00AB1D7C" w:rsidRPr="00C50D50" w:rsidRDefault="00AB1D7C" w:rsidP="00AB1D7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50D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URL http:</w:t>
                      </w:r>
                      <w:r w:rsidR="00E8423F" w:rsidRPr="00C50D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 //</w:t>
                      </w:r>
                      <w:r w:rsidRPr="00C50D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www.minamiminowa.com</w:t>
                      </w:r>
                      <w:r w:rsidRPr="00C50D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5CC2">
        <w:rPr>
          <w:rFonts w:hint="eastAsia"/>
        </w:rPr>
        <w:t xml:space="preserve">　　※参加者には昼食を用意いたします</w:t>
      </w:r>
    </w:p>
    <w:p w14:paraId="3CC1DFC3" w14:textId="021F5E95" w:rsidR="00433D86" w:rsidRDefault="001F083D" w:rsidP="00B425AE">
      <w:pPr>
        <w:pStyle w:val="a7"/>
        <w:ind w:left="720" w:right="107" w:hangingChars="300" w:hanging="720"/>
        <w:jc w:val="both"/>
      </w:pPr>
      <w:r>
        <w:rPr>
          <w:rFonts w:hint="eastAsia"/>
        </w:rPr>
        <w:t xml:space="preserve">　　</w:t>
      </w:r>
    </w:p>
    <w:p w14:paraId="07F39EF7" w14:textId="605C2490" w:rsidR="00B8489D" w:rsidRDefault="006202B7" w:rsidP="00FE52C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E66C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</w:t>
      </w:r>
      <w:r w:rsidR="00A12C0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sectPr w:rsidR="00B8489D" w:rsidSect="001F083D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0595B" w14:textId="77777777" w:rsidR="004000CC" w:rsidRDefault="004000CC" w:rsidP="004000CC">
      <w:r>
        <w:separator/>
      </w:r>
    </w:p>
  </w:endnote>
  <w:endnote w:type="continuationSeparator" w:id="0">
    <w:p w14:paraId="5AABFD1D" w14:textId="77777777" w:rsidR="004000CC" w:rsidRDefault="004000CC" w:rsidP="0040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6EA7E" w14:textId="77777777" w:rsidR="004000CC" w:rsidRDefault="004000CC" w:rsidP="004000CC">
      <w:r>
        <w:separator/>
      </w:r>
    </w:p>
  </w:footnote>
  <w:footnote w:type="continuationSeparator" w:id="0">
    <w:p w14:paraId="4C535532" w14:textId="77777777" w:rsidR="004000CC" w:rsidRDefault="004000CC" w:rsidP="00400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D4151"/>
    <w:multiLevelType w:val="hybridMultilevel"/>
    <w:tmpl w:val="7B8C0ECE"/>
    <w:lvl w:ilvl="0" w:tplc="61E85D1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AB2078"/>
    <w:multiLevelType w:val="hybridMultilevel"/>
    <w:tmpl w:val="060EB6C6"/>
    <w:lvl w:ilvl="0" w:tplc="616CFAC6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73115231">
    <w:abstractNumId w:val="0"/>
  </w:num>
  <w:num w:numId="2" w16cid:durableId="150269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5A"/>
    <w:rsid w:val="0002201D"/>
    <w:rsid w:val="000317BA"/>
    <w:rsid w:val="0004270B"/>
    <w:rsid w:val="000435D2"/>
    <w:rsid w:val="00080C04"/>
    <w:rsid w:val="000B5510"/>
    <w:rsid w:val="000D0EF2"/>
    <w:rsid w:val="0010515A"/>
    <w:rsid w:val="0013465F"/>
    <w:rsid w:val="00162152"/>
    <w:rsid w:val="00162F27"/>
    <w:rsid w:val="00171C3E"/>
    <w:rsid w:val="001D5134"/>
    <w:rsid w:val="001E6E1C"/>
    <w:rsid w:val="001F083D"/>
    <w:rsid w:val="001F09D8"/>
    <w:rsid w:val="00242D26"/>
    <w:rsid w:val="00255CC2"/>
    <w:rsid w:val="002D6199"/>
    <w:rsid w:val="00335CF1"/>
    <w:rsid w:val="003402DF"/>
    <w:rsid w:val="004000CC"/>
    <w:rsid w:val="00433D86"/>
    <w:rsid w:val="00444EC7"/>
    <w:rsid w:val="004859D9"/>
    <w:rsid w:val="004C0EEE"/>
    <w:rsid w:val="004C4F9E"/>
    <w:rsid w:val="00511CD5"/>
    <w:rsid w:val="00513A87"/>
    <w:rsid w:val="00525015"/>
    <w:rsid w:val="00535FAE"/>
    <w:rsid w:val="00571F40"/>
    <w:rsid w:val="00577B99"/>
    <w:rsid w:val="00584169"/>
    <w:rsid w:val="005A59C5"/>
    <w:rsid w:val="005B6020"/>
    <w:rsid w:val="005C0A36"/>
    <w:rsid w:val="005D30BC"/>
    <w:rsid w:val="005F2E7A"/>
    <w:rsid w:val="00602669"/>
    <w:rsid w:val="006202B7"/>
    <w:rsid w:val="00624B1F"/>
    <w:rsid w:val="00657519"/>
    <w:rsid w:val="006C78EE"/>
    <w:rsid w:val="006D76DE"/>
    <w:rsid w:val="007075C0"/>
    <w:rsid w:val="00753321"/>
    <w:rsid w:val="0075585C"/>
    <w:rsid w:val="007B1394"/>
    <w:rsid w:val="007B6B66"/>
    <w:rsid w:val="007E4538"/>
    <w:rsid w:val="007E68D5"/>
    <w:rsid w:val="008E2A44"/>
    <w:rsid w:val="008E66C3"/>
    <w:rsid w:val="00925A8E"/>
    <w:rsid w:val="009632E7"/>
    <w:rsid w:val="009667FC"/>
    <w:rsid w:val="00967FB1"/>
    <w:rsid w:val="00975F5A"/>
    <w:rsid w:val="009B2367"/>
    <w:rsid w:val="009D5277"/>
    <w:rsid w:val="009E1B22"/>
    <w:rsid w:val="009F59B3"/>
    <w:rsid w:val="00A020BB"/>
    <w:rsid w:val="00A12C09"/>
    <w:rsid w:val="00A32F28"/>
    <w:rsid w:val="00A65400"/>
    <w:rsid w:val="00A6662C"/>
    <w:rsid w:val="00A90545"/>
    <w:rsid w:val="00A9721B"/>
    <w:rsid w:val="00AB1D7C"/>
    <w:rsid w:val="00AC593C"/>
    <w:rsid w:val="00B425AE"/>
    <w:rsid w:val="00B46BC1"/>
    <w:rsid w:val="00B57AF9"/>
    <w:rsid w:val="00B62174"/>
    <w:rsid w:val="00B712F4"/>
    <w:rsid w:val="00B8489D"/>
    <w:rsid w:val="00BF0893"/>
    <w:rsid w:val="00C03033"/>
    <w:rsid w:val="00C1296A"/>
    <w:rsid w:val="00C3216D"/>
    <w:rsid w:val="00C37182"/>
    <w:rsid w:val="00C50D50"/>
    <w:rsid w:val="00C5743B"/>
    <w:rsid w:val="00C612BC"/>
    <w:rsid w:val="00C81C3B"/>
    <w:rsid w:val="00CB7AD5"/>
    <w:rsid w:val="00CD0E82"/>
    <w:rsid w:val="00CE6DD0"/>
    <w:rsid w:val="00D22231"/>
    <w:rsid w:val="00D55F7C"/>
    <w:rsid w:val="00D81414"/>
    <w:rsid w:val="00DA40FA"/>
    <w:rsid w:val="00DB6FA2"/>
    <w:rsid w:val="00DF551E"/>
    <w:rsid w:val="00E03C66"/>
    <w:rsid w:val="00E44F3E"/>
    <w:rsid w:val="00E535BC"/>
    <w:rsid w:val="00E630B9"/>
    <w:rsid w:val="00E637C0"/>
    <w:rsid w:val="00E8139A"/>
    <w:rsid w:val="00E8423F"/>
    <w:rsid w:val="00EB5DDA"/>
    <w:rsid w:val="00EB7A0F"/>
    <w:rsid w:val="00ED24CE"/>
    <w:rsid w:val="00EE447D"/>
    <w:rsid w:val="00F031B1"/>
    <w:rsid w:val="00F11311"/>
    <w:rsid w:val="00F12016"/>
    <w:rsid w:val="00F53876"/>
    <w:rsid w:val="00F566A2"/>
    <w:rsid w:val="00FA5ECB"/>
    <w:rsid w:val="00FB3264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7ECDC"/>
  <w15:chartTrackingRefBased/>
  <w15:docId w15:val="{8D93A024-C686-4567-8AC1-F862FC46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5F5A"/>
  </w:style>
  <w:style w:type="character" w:customStyle="1" w:styleId="a4">
    <w:name w:val="日付 (文字)"/>
    <w:basedOn w:val="a0"/>
    <w:link w:val="a3"/>
    <w:uiPriority w:val="99"/>
    <w:semiHidden/>
    <w:rsid w:val="00975F5A"/>
  </w:style>
  <w:style w:type="paragraph" w:styleId="a5">
    <w:name w:val="Note Heading"/>
    <w:basedOn w:val="a"/>
    <w:next w:val="a"/>
    <w:link w:val="a6"/>
    <w:uiPriority w:val="99"/>
    <w:unhideWhenUsed/>
    <w:rsid w:val="00ED24CE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ED24CE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D24C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D24CE"/>
    <w:rPr>
      <w:rFonts w:asciiTheme="majorEastAsia" w:eastAsiaTheme="majorEastAsia" w:hAnsiTheme="majorEastAsia"/>
      <w:sz w:val="24"/>
      <w:szCs w:val="24"/>
    </w:rPr>
  </w:style>
  <w:style w:type="table" w:styleId="a9">
    <w:name w:val="Table Grid"/>
    <w:basedOn w:val="a1"/>
    <w:uiPriority w:val="39"/>
    <w:rsid w:val="002D6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71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12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6202B7"/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挨拶文 (文字)"/>
    <w:basedOn w:val="a0"/>
    <w:link w:val="ac"/>
    <w:uiPriority w:val="99"/>
    <w:rsid w:val="006202B7"/>
    <w:rPr>
      <w:rFonts w:asciiTheme="majorEastAsia" w:eastAsiaTheme="majorEastAsia" w:hAnsiTheme="majorEastAsia"/>
      <w:sz w:val="24"/>
      <w:szCs w:val="24"/>
    </w:rPr>
  </w:style>
  <w:style w:type="character" w:styleId="ae">
    <w:name w:val="Hyperlink"/>
    <w:basedOn w:val="a0"/>
    <w:uiPriority w:val="99"/>
    <w:unhideWhenUsed/>
    <w:rsid w:val="00C3216D"/>
    <w:rPr>
      <w:color w:val="0563C1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4000C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000CC"/>
  </w:style>
  <w:style w:type="paragraph" w:styleId="af1">
    <w:name w:val="footer"/>
    <w:basedOn w:val="a"/>
    <w:link w:val="af2"/>
    <w:uiPriority w:val="99"/>
    <w:unhideWhenUsed/>
    <w:rsid w:val="004000C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00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BAFB7-A167-4787-B599-B2C2070D3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msci01</dc:creator>
  <cp:keywords/>
  <dc:description/>
  <cp:lastModifiedBy>msci01</cp:lastModifiedBy>
  <cp:revision>58</cp:revision>
  <cp:lastPrinted>2025-02-28T01:56:00Z</cp:lastPrinted>
  <dcterms:created xsi:type="dcterms:W3CDTF">2021-02-04T02:09:00Z</dcterms:created>
  <dcterms:modified xsi:type="dcterms:W3CDTF">2025-02-28T02:12:00Z</dcterms:modified>
</cp:coreProperties>
</file>